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6C57" w14:textId="02599238" w:rsidR="00800EC2" w:rsidRDefault="00755641">
      <w:r w:rsidRPr="00755641">
        <w:rPr>
          <w:noProof/>
        </w:rPr>
        <w:drawing>
          <wp:inline distT="0" distB="0" distL="0" distR="0" wp14:anchorId="414B2ABC" wp14:editId="55D02E6D">
            <wp:extent cx="5731510" cy="5682615"/>
            <wp:effectExtent l="0" t="0" r="2540" b="0"/>
            <wp:docPr id="478664075" name="Picture 1" descr="A medical information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64075" name="Picture 1" descr="A medical information sheet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41"/>
    <w:rsid w:val="00755641"/>
    <w:rsid w:val="00800EC2"/>
    <w:rsid w:val="00961C5F"/>
    <w:rsid w:val="00C954D7"/>
    <w:rsid w:val="00D0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2A1D"/>
  <w15:chartTrackingRefBased/>
  <w15:docId w15:val="{470EA412-3C90-45F4-A068-9AE2DEDA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Calli (WEST COKER SURGERY)</dc:creator>
  <cp:keywords/>
  <dc:description/>
  <cp:lastModifiedBy>FLYNN, Leah (WEST COKER SURGERY)</cp:lastModifiedBy>
  <cp:revision>2</cp:revision>
  <dcterms:created xsi:type="dcterms:W3CDTF">2025-10-20T09:56:00Z</dcterms:created>
  <dcterms:modified xsi:type="dcterms:W3CDTF">2025-10-20T09:56:00Z</dcterms:modified>
</cp:coreProperties>
</file>